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4220" w:type="dxa"/>
        <w:jc w:val="center"/>
        <w:tblInd w:w="-522" w:type="dxa"/>
        <w:tblLook w:val="04A0"/>
      </w:tblPr>
      <w:tblGrid>
        <w:gridCol w:w="1800"/>
        <w:gridCol w:w="990"/>
        <w:gridCol w:w="794"/>
        <w:gridCol w:w="1195"/>
        <w:gridCol w:w="1196"/>
        <w:gridCol w:w="1315"/>
        <w:gridCol w:w="1170"/>
        <w:gridCol w:w="1170"/>
        <w:gridCol w:w="1350"/>
        <w:gridCol w:w="1260"/>
        <w:gridCol w:w="1980"/>
      </w:tblGrid>
      <w:tr w:rsidR="009A7AB3" w:rsidRPr="009E2D93" w:rsidTr="00451E1B">
        <w:trPr>
          <w:jc w:val="center"/>
        </w:trPr>
        <w:tc>
          <w:tcPr>
            <w:tcW w:w="14220" w:type="dxa"/>
            <w:gridSpan w:val="11"/>
            <w:tcBorders>
              <w:top w:val="nil"/>
              <w:left w:val="nil"/>
              <w:right w:val="nil"/>
            </w:tcBorders>
          </w:tcPr>
          <w:p w:rsidR="009A7AB3" w:rsidRPr="009E2D93" w:rsidRDefault="009A7AB3" w:rsidP="00A71FA5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LB"/>
              </w:rPr>
            </w:pPr>
            <w:r w:rsidRPr="009E2D93"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LB"/>
              </w:rPr>
              <w:t>وزارة الصحة العامة</w:t>
            </w:r>
          </w:p>
          <w:p w:rsidR="009A7AB3" w:rsidRPr="009E2D93" w:rsidRDefault="009A7AB3" w:rsidP="00A71FA5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>مشروع إعادة تأهيل القطاع الصحي</w:t>
            </w:r>
          </w:p>
          <w:p w:rsidR="009A7AB3" w:rsidRPr="00E92F11" w:rsidRDefault="009A7AB3" w:rsidP="00A71FA5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LB"/>
              </w:rPr>
            </w:pPr>
            <w:r w:rsidRPr="00E92F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التقرير الشهري</w:t>
            </w:r>
          </w:p>
          <w:p w:rsidR="009A7AB3" w:rsidRPr="00E92F11" w:rsidRDefault="009A7AB3" w:rsidP="00807F92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LB"/>
              </w:rPr>
            </w:pPr>
            <w:r w:rsidRPr="00E92F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إبلاغات الأ</w:t>
            </w:r>
            <w:r w:rsidRPr="00E92F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LB"/>
              </w:rPr>
              <w:t>مر</w:t>
            </w:r>
            <w:r w:rsidRPr="00E92F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ا</w:t>
            </w:r>
            <w:r w:rsidRPr="00E92F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LB"/>
              </w:rPr>
              <w:t xml:space="preserve">ض </w:t>
            </w:r>
            <w:r w:rsidRPr="00E92F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ال</w:t>
            </w:r>
            <w:r w:rsidRPr="00E92F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LB"/>
              </w:rPr>
              <w:t>إنتقالي</w:t>
            </w:r>
            <w:r w:rsidRPr="00E92F1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ة</w:t>
            </w:r>
          </w:p>
          <w:p w:rsidR="009A7AB3" w:rsidRPr="009E2D93" w:rsidRDefault="009A7AB3" w:rsidP="00A71FA5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rtl/>
                <w:lang w:bidi="ar-LB"/>
              </w:rPr>
            </w:pPr>
          </w:p>
        </w:tc>
      </w:tr>
      <w:tr w:rsidR="009A7AB3" w:rsidRPr="009E2D93" w:rsidTr="00451E1B">
        <w:trPr>
          <w:trHeight w:val="854"/>
          <w:jc w:val="center"/>
        </w:trPr>
        <w:tc>
          <w:tcPr>
            <w:tcW w:w="14220" w:type="dxa"/>
            <w:gridSpan w:val="11"/>
          </w:tcPr>
          <w:p w:rsidR="009A7AB3" w:rsidRPr="009E2D9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9E2D93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إسم المركز الصحي: ...............................................................</w:t>
            </w:r>
          </w:p>
          <w:p w:rsidR="009A7AB3" w:rsidRPr="009E2D9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9E2D93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شهر</w:t>
            </w:r>
            <w:r w:rsidRPr="009E2D93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:.........................................................................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........</w:t>
            </w:r>
            <w:r w:rsidRPr="009E2D93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</w:p>
        </w:tc>
      </w:tr>
      <w:tr w:rsidR="009A7AB3" w:rsidTr="00451E1B">
        <w:trPr>
          <w:jc w:val="center"/>
        </w:trPr>
        <w:tc>
          <w:tcPr>
            <w:tcW w:w="1800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إسم المريض</w:t>
            </w:r>
          </w:p>
        </w:tc>
        <w:tc>
          <w:tcPr>
            <w:tcW w:w="990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الجنس</w:t>
            </w:r>
          </w:p>
        </w:tc>
        <w:tc>
          <w:tcPr>
            <w:tcW w:w="794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العمر</w:t>
            </w:r>
          </w:p>
        </w:tc>
        <w:tc>
          <w:tcPr>
            <w:tcW w:w="1195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العمل</w:t>
            </w:r>
          </w:p>
        </w:tc>
        <w:tc>
          <w:tcPr>
            <w:tcW w:w="1196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العنوان</w:t>
            </w:r>
          </w:p>
        </w:tc>
        <w:tc>
          <w:tcPr>
            <w:tcW w:w="1315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التشخيص</w:t>
            </w:r>
          </w:p>
        </w:tc>
        <w:tc>
          <w:tcPr>
            <w:tcW w:w="1170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تشخيص سريري نعم/لا</w:t>
            </w:r>
          </w:p>
        </w:tc>
        <w:tc>
          <w:tcPr>
            <w:tcW w:w="1170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تشخيص مخبري نعم/لا</w:t>
            </w:r>
          </w:p>
        </w:tc>
        <w:tc>
          <w:tcPr>
            <w:tcW w:w="1350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إيم الطبيب المعالج/المبلغ</w:t>
            </w:r>
          </w:p>
        </w:tc>
        <w:tc>
          <w:tcPr>
            <w:tcW w:w="1260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980" w:type="dxa"/>
          </w:tcPr>
          <w:p w:rsidR="009A7AB3" w:rsidRDefault="009A7AB3" w:rsidP="009A7AB3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ملاحظات (تلقيح، إعاقة/ حالة مستوردة)</w:t>
            </w:r>
          </w:p>
        </w:tc>
      </w:tr>
      <w:tr w:rsidR="009A7AB3" w:rsidTr="00451E1B">
        <w:trPr>
          <w:trHeight w:val="609"/>
          <w:jc w:val="center"/>
        </w:trPr>
        <w:tc>
          <w:tcPr>
            <w:tcW w:w="180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4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1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</w:tr>
      <w:tr w:rsidR="009A7AB3" w:rsidTr="00451E1B">
        <w:trPr>
          <w:trHeight w:val="609"/>
          <w:jc w:val="center"/>
        </w:trPr>
        <w:tc>
          <w:tcPr>
            <w:tcW w:w="180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4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1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</w:tr>
      <w:tr w:rsidR="009A7AB3" w:rsidTr="00451E1B">
        <w:trPr>
          <w:trHeight w:val="609"/>
          <w:jc w:val="center"/>
        </w:trPr>
        <w:tc>
          <w:tcPr>
            <w:tcW w:w="180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4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1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</w:tr>
      <w:tr w:rsidR="009A7AB3" w:rsidTr="00451E1B">
        <w:trPr>
          <w:trHeight w:val="609"/>
          <w:jc w:val="center"/>
        </w:trPr>
        <w:tc>
          <w:tcPr>
            <w:tcW w:w="180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4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1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</w:tr>
      <w:tr w:rsidR="009A7AB3" w:rsidTr="00451E1B">
        <w:trPr>
          <w:trHeight w:val="609"/>
          <w:jc w:val="center"/>
        </w:trPr>
        <w:tc>
          <w:tcPr>
            <w:tcW w:w="180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4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1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</w:tr>
      <w:tr w:rsidR="009A7AB3" w:rsidTr="00451E1B">
        <w:trPr>
          <w:trHeight w:val="609"/>
          <w:jc w:val="center"/>
        </w:trPr>
        <w:tc>
          <w:tcPr>
            <w:tcW w:w="180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4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1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</w:tr>
      <w:tr w:rsidR="009A7AB3" w:rsidTr="00451E1B">
        <w:trPr>
          <w:trHeight w:val="609"/>
          <w:jc w:val="center"/>
        </w:trPr>
        <w:tc>
          <w:tcPr>
            <w:tcW w:w="180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4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1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</w:tr>
      <w:tr w:rsidR="009A7AB3" w:rsidTr="00451E1B">
        <w:trPr>
          <w:trHeight w:val="609"/>
          <w:jc w:val="center"/>
        </w:trPr>
        <w:tc>
          <w:tcPr>
            <w:tcW w:w="180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4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1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</w:tr>
      <w:tr w:rsidR="009A7AB3" w:rsidTr="00451E1B">
        <w:trPr>
          <w:trHeight w:val="609"/>
          <w:jc w:val="center"/>
        </w:trPr>
        <w:tc>
          <w:tcPr>
            <w:tcW w:w="180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4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96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15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7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9A7AB3" w:rsidRDefault="009A7AB3" w:rsidP="005E68D8">
            <w:pPr>
              <w:pStyle w:val="NoSpacing"/>
              <w:tabs>
                <w:tab w:val="right" w:pos="810"/>
                <w:tab w:val="right" w:pos="900"/>
              </w:tabs>
              <w:bidi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</w:tr>
      <w:tr w:rsidR="009A7AB3" w:rsidRPr="009E2D93" w:rsidTr="00451E1B">
        <w:trPr>
          <w:jc w:val="center"/>
        </w:trPr>
        <w:tc>
          <w:tcPr>
            <w:tcW w:w="14220" w:type="dxa"/>
            <w:gridSpan w:val="11"/>
            <w:tcBorders>
              <w:left w:val="nil"/>
              <w:bottom w:val="nil"/>
              <w:right w:val="nil"/>
            </w:tcBorders>
          </w:tcPr>
          <w:p w:rsidR="009A7AB3" w:rsidRPr="009E2D93" w:rsidRDefault="009A7AB3" w:rsidP="00351286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  <w:p w:rsidR="009A7AB3" w:rsidRPr="009E2D93" w:rsidRDefault="009A7AB3" w:rsidP="00351286">
            <w:pPr>
              <w:pStyle w:val="NoSpacing"/>
              <w:tabs>
                <w:tab w:val="right" w:pos="810"/>
                <w:tab w:val="right" w:pos="900"/>
              </w:tabs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9E2D9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يحدد قانون الأمراض المعدية في لبنان الصادر في 31 كانون الأول 1957 مسؤولية الطبيب المعالج في الإبلاغ الإلزامي عن هذه الحالات</w:t>
            </w:r>
          </w:p>
        </w:tc>
      </w:tr>
    </w:tbl>
    <w:p w:rsidR="00150F9C" w:rsidRPr="003B4903" w:rsidRDefault="00150F9C" w:rsidP="005E68D8">
      <w:pPr>
        <w:pStyle w:val="NoSpacing"/>
        <w:tabs>
          <w:tab w:val="right" w:pos="810"/>
          <w:tab w:val="right" w:pos="900"/>
        </w:tabs>
        <w:bidi/>
        <w:ind w:left="360"/>
        <w:rPr>
          <w:rFonts w:asciiTheme="majorBidi" w:hAnsiTheme="majorBidi" w:cstheme="majorBidi"/>
          <w:color w:val="000000"/>
          <w:sz w:val="24"/>
          <w:szCs w:val="24"/>
        </w:rPr>
      </w:pPr>
    </w:p>
    <w:sectPr w:rsidR="00150F9C" w:rsidRPr="003B4903" w:rsidSect="00451E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FB7" w:rsidRDefault="001D2FB7" w:rsidP="001D2FB7">
      <w:pPr>
        <w:spacing w:after="0" w:line="240" w:lineRule="auto"/>
      </w:pPr>
      <w:r>
        <w:separator/>
      </w:r>
    </w:p>
  </w:endnote>
  <w:endnote w:type="continuationSeparator" w:id="0">
    <w:p w:rsidR="001D2FB7" w:rsidRDefault="001D2FB7" w:rsidP="001D2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5D" w:rsidRDefault="0053385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5D" w:rsidRDefault="0053385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5D" w:rsidRDefault="005338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FB7" w:rsidRDefault="001D2FB7" w:rsidP="001D2FB7">
      <w:pPr>
        <w:spacing w:after="0" w:line="240" w:lineRule="auto"/>
      </w:pPr>
      <w:r>
        <w:separator/>
      </w:r>
    </w:p>
  </w:footnote>
  <w:footnote w:type="continuationSeparator" w:id="0">
    <w:p w:rsidR="001D2FB7" w:rsidRDefault="001D2FB7" w:rsidP="001D2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5D" w:rsidRDefault="005338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FB7" w:rsidRPr="0053385D" w:rsidRDefault="001D2FB7" w:rsidP="0053385D">
    <w:pPr>
      <w:pStyle w:val="Header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5D" w:rsidRDefault="005338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74F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AA6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D70D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94A13D9"/>
    <w:multiLevelType w:val="hybridMultilevel"/>
    <w:tmpl w:val="5F9C76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FB0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003775"/>
    <w:multiLevelType w:val="multilevel"/>
    <w:tmpl w:val="76449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F7D5A3E"/>
    <w:multiLevelType w:val="multilevel"/>
    <w:tmpl w:val="903CD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F876782"/>
    <w:multiLevelType w:val="hybridMultilevel"/>
    <w:tmpl w:val="82C8D2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A43EB6"/>
    <w:multiLevelType w:val="multilevel"/>
    <w:tmpl w:val="A22A9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3F37A07"/>
    <w:multiLevelType w:val="multilevel"/>
    <w:tmpl w:val="51EEA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4187FD5"/>
    <w:multiLevelType w:val="multilevel"/>
    <w:tmpl w:val="067AA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4F413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BEA207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C66219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7B21891"/>
    <w:multiLevelType w:val="hybridMultilevel"/>
    <w:tmpl w:val="4328D482"/>
    <w:lvl w:ilvl="0" w:tplc="D95ACE3E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FFFFFFFF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27EC49DF"/>
    <w:multiLevelType w:val="multilevel"/>
    <w:tmpl w:val="067AA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8ED44F2"/>
    <w:multiLevelType w:val="hybridMultilevel"/>
    <w:tmpl w:val="785E26B0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8F17107"/>
    <w:multiLevelType w:val="hybridMultilevel"/>
    <w:tmpl w:val="E7869D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25931A3"/>
    <w:multiLevelType w:val="multilevel"/>
    <w:tmpl w:val="0CB85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C55BBD"/>
    <w:multiLevelType w:val="multilevel"/>
    <w:tmpl w:val="41363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0824A1"/>
    <w:multiLevelType w:val="multilevel"/>
    <w:tmpl w:val="C6901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D9B2224"/>
    <w:multiLevelType w:val="hybridMultilevel"/>
    <w:tmpl w:val="D95C2402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2769A9"/>
    <w:multiLevelType w:val="hybridMultilevel"/>
    <w:tmpl w:val="816C85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3AE21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A376FAD"/>
    <w:multiLevelType w:val="multilevel"/>
    <w:tmpl w:val="A22A9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D8A7C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D9E6CD6"/>
    <w:multiLevelType w:val="multilevel"/>
    <w:tmpl w:val="528A0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F2B7853"/>
    <w:multiLevelType w:val="multilevel"/>
    <w:tmpl w:val="A22A9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3B34374"/>
    <w:multiLevelType w:val="multilevel"/>
    <w:tmpl w:val="F0DE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46037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63D2C51"/>
    <w:multiLevelType w:val="multilevel"/>
    <w:tmpl w:val="BCC8FE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9362B16"/>
    <w:multiLevelType w:val="multilevel"/>
    <w:tmpl w:val="629C9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B2A11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C240F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EB92E38"/>
    <w:multiLevelType w:val="multilevel"/>
    <w:tmpl w:val="A22A9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CF703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9D66227"/>
    <w:multiLevelType w:val="multilevel"/>
    <w:tmpl w:val="89BC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1"/>
  </w:num>
  <w:num w:numId="2">
    <w:abstractNumId w:val="5"/>
  </w:num>
  <w:num w:numId="3">
    <w:abstractNumId w:val="37"/>
  </w:num>
  <w:num w:numId="4">
    <w:abstractNumId w:val="11"/>
  </w:num>
  <w:num w:numId="5">
    <w:abstractNumId w:val="4"/>
  </w:num>
  <w:num w:numId="6">
    <w:abstractNumId w:val="1"/>
  </w:num>
  <w:num w:numId="7">
    <w:abstractNumId w:val="32"/>
  </w:num>
  <w:num w:numId="8">
    <w:abstractNumId w:val="25"/>
  </w:num>
  <w:num w:numId="9">
    <w:abstractNumId w:val="36"/>
  </w:num>
  <w:num w:numId="10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3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8"/>
  </w:num>
  <w:num w:numId="18">
    <w:abstractNumId w:val="23"/>
  </w:num>
  <w:num w:numId="19">
    <w:abstractNumId w:val="3"/>
  </w:num>
  <w:num w:numId="20">
    <w:abstractNumId w:val="21"/>
  </w:num>
  <w:num w:numId="21">
    <w:abstractNumId w:val="7"/>
  </w:num>
  <w:num w:numId="22">
    <w:abstractNumId w:val="34"/>
  </w:num>
  <w:num w:numId="23">
    <w:abstractNumId w:val="19"/>
  </w:num>
  <w:num w:numId="24">
    <w:abstractNumId w:val="12"/>
  </w:num>
  <w:num w:numId="25">
    <w:abstractNumId w:val="29"/>
  </w:num>
  <w:num w:numId="26">
    <w:abstractNumId w:val="26"/>
  </w:num>
  <w:num w:numId="27">
    <w:abstractNumId w:val="8"/>
  </w:num>
  <w:num w:numId="28">
    <w:abstractNumId w:val="24"/>
  </w:num>
  <w:num w:numId="29">
    <w:abstractNumId w:val="2"/>
  </w:num>
  <w:num w:numId="30">
    <w:abstractNumId w:val="15"/>
  </w:num>
  <w:num w:numId="31">
    <w:abstractNumId w:val="35"/>
  </w:num>
  <w:num w:numId="32">
    <w:abstractNumId w:val="10"/>
  </w:num>
  <w:num w:numId="33">
    <w:abstractNumId w:val="27"/>
  </w:num>
  <w:num w:numId="34">
    <w:abstractNumId w:val="0"/>
  </w:num>
  <w:num w:numId="35">
    <w:abstractNumId w:val="13"/>
  </w:num>
  <w:num w:numId="36">
    <w:abstractNumId w:val="14"/>
  </w:num>
  <w:num w:numId="37">
    <w:abstractNumId w:val="17"/>
  </w:num>
  <w:num w:numId="38">
    <w:abstractNumId w:val="22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7211"/>
    <w:rsid w:val="00012C92"/>
    <w:rsid w:val="00025453"/>
    <w:rsid w:val="0003288A"/>
    <w:rsid w:val="0008533A"/>
    <w:rsid w:val="000E3AD3"/>
    <w:rsid w:val="000F62E7"/>
    <w:rsid w:val="00112BA1"/>
    <w:rsid w:val="00115BE6"/>
    <w:rsid w:val="00150F9C"/>
    <w:rsid w:val="0015356B"/>
    <w:rsid w:val="001730FA"/>
    <w:rsid w:val="001A5029"/>
    <w:rsid w:val="001C6C42"/>
    <w:rsid w:val="001D1015"/>
    <w:rsid w:val="001D2FB7"/>
    <w:rsid w:val="001E7211"/>
    <w:rsid w:val="001F72E6"/>
    <w:rsid w:val="0023113E"/>
    <w:rsid w:val="00263E82"/>
    <w:rsid w:val="0029576F"/>
    <w:rsid w:val="002C475D"/>
    <w:rsid w:val="002D1423"/>
    <w:rsid w:val="002E6911"/>
    <w:rsid w:val="002F206D"/>
    <w:rsid w:val="00371839"/>
    <w:rsid w:val="00390D23"/>
    <w:rsid w:val="003B4903"/>
    <w:rsid w:val="003B5977"/>
    <w:rsid w:val="003E5176"/>
    <w:rsid w:val="00410166"/>
    <w:rsid w:val="00451E1B"/>
    <w:rsid w:val="00455A26"/>
    <w:rsid w:val="004C24CB"/>
    <w:rsid w:val="004D425C"/>
    <w:rsid w:val="004E2301"/>
    <w:rsid w:val="004F0627"/>
    <w:rsid w:val="0050686C"/>
    <w:rsid w:val="00530442"/>
    <w:rsid w:val="0053385D"/>
    <w:rsid w:val="00540648"/>
    <w:rsid w:val="0058145E"/>
    <w:rsid w:val="0058398D"/>
    <w:rsid w:val="005C1A5C"/>
    <w:rsid w:val="005C638A"/>
    <w:rsid w:val="005D50D3"/>
    <w:rsid w:val="005E2FA7"/>
    <w:rsid w:val="005E68D8"/>
    <w:rsid w:val="00616EA2"/>
    <w:rsid w:val="006632EB"/>
    <w:rsid w:val="00667084"/>
    <w:rsid w:val="00671312"/>
    <w:rsid w:val="006869CB"/>
    <w:rsid w:val="006E45D3"/>
    <w:rsid w:val="006E54ED"/>
    <w:rsid w:val="006E6FBD"/>
    <w:rsid w:val="00707457"/>
    <w:rsid w:val="0071703C"/>
    <w:rsid w:val="00776744"/>
    <w:rsid w:val="007816B7"/>
    <w:rsid w:val="007825EB"/>
    <w:rsid w:val="00783233"/>
    <w:rsid w:val="00783A42"/>
    <w:rsid w:val="007A0E96"/>
    <w:rsid w:val="00807F92"/>
    <w:rsid w:val="00815260"/>
    <w:rsid w:val="00853B0A"/>
    <w:rsid w:val="008547F6"/>
    <w:rsid w:val="00870E18"/>
    <w:rsid w:val="0088143F"/>
    <w:rsid w:val="008A1951"/>
    <w:rsid w:val="008E2730"/>
    <w:rsid w:val="008F6071"/>
    <w:rsid w:val="009A7AB3"/>
    <w:rsid w:val="009E2D93"/>
    <w:rsid w:val="009E6910"/>
    <w:rsid w:val="009F0988"/>
    <w:rsid w:val="00A13B56"/>
    <w:rsid w:val="00A41A92"/>
    <w:rsid w:val="00A906D0"/>
    <w:rsid w:val="00AC0C1E"/>
    <w:rsid w:val="00AC350F"/>
    <w:rsid w:val="00AF38A5"/>
    <w:rsid w:val="00B074DD"/>
    <w:rsid w:val="00B21451"/>
    <w:rsid w:val="00B54396"/>
    <w:rsid w:val="00B613D6"/>
    <w:rsid w:val="00B839F1"/>
    <w:rsid w:val="00B94E39"/>
    <w:rsid w:val="00BB4B22"/>
    <w:rsid w:val="00BC1E9B"/>
    <w:rsid w:val="00BC415D"/>
    <w:rsid w:val="00C075F7"/>
    <w:rsid w:val="00C127C3"/>
    <w:rsid w:val="00C22D0B"/>
    <w:rsid w:val="00C30E35"/>
    <w:rsid w:val="00CA28E1"/>
    <w:rsid w:val="00CC1B89"/>
    <w:rsid w:val="00CD3699"/>
    <w:rsid w:val="00CE3B51"/>
    <w:rsid w:val="00CE4F7C"/>
    <w:rsid w:val="00D05737"/>
    <w:rsid w:val="00D10CA5"/>
    <w:rsid w:val="00D135B8"/>
    <w:rsid w:val="00D20693"/>
    <w:rsid w:val="00D53482"/>
    <w:rsid w:val="00D55BF5"/>
    <w:rsid w:val="00D75154"/>
    <w:rsid w:val="00DB3072"/>
    <w:rsid w:val="00DC1556"/>
    <w:rsid w:val="00DD5753"/>
    <w:rsid w:val="00DF2ECE"/>
    <w:rsid w:val="00E14915"/>
    <w:rsid w:val="00E4415B"/>
    <w:rsid w:val="00E6780F"/>
    <w:rsid w:val="00E92F11"/>
    <w:rsid w:val="00E940A5"/>
    <w:rsid w:val="00EB518E"/>
    <w:rsid w:val="00EB726B"/>
    <w:rsid w:val="00EC1437"/>
    <w:rsid w:val="00F30FC3"/>
    <w:rsid w:val="00F31CF5"/>
    <w:rsid w:val="00F41942"/>
    <w:rsid w:val="00F41E2A"/>
    <w:rsid w:val="00F4209E"/>
    <w:rsid w:val="00F515FC"/>
    <w:rsid w:val="00F86256"/>
    <w:rsid w:val="00FB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7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E721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0E96"/>
    <w:pPr>
      <w:ind w:left="720"/>
      <w:contextualSpacing/>
    </w:pPr>
  </w:style>
  <w:style w:type="paragraph" w:styleId="NoSpacing">
    <w:name w:val="No Spacing"/>
    <w:uiPriority w:val="1"/>
    <w:qFormat/>
    <w:rsid w:val="007A0E96"/>
    <w:pPr>
      <w:spacing w:after="0" w:line="240" w:lineRule="auto"/>
    </w:pPr>
  </w:style>
  <w:style w:type="character" w:customStyle="1" w:styleId="longtext1">
    <w:name w:val="long_text1"/>
    <w:basedOn w:val="DefaultParagraphFont"/>
    <w:rsid w:val="007A0E96"/>
    <w:rPr>
      <w:sz w:val="20"/>
      <w:szCs w:val="20"/>
    </w:rPr>
  </w:style>
  <w:style w:type="character" w:customStyle="1" w:styleId="shorttext1">
    <w:name w:val="short_text1"/>
    <w:basedOn w:val="DefaultParagraphFont"/>
    <w:rsid w:val="001F72E6"/>
    <w:rPr>
      <w:sz w:val="29"/>
      <w:szCs w:val="29"/>
    </w:rPr>
  </w:style>
  <w:style w:type="table" w:styleId="TableGrid">
    <w:name w:val="Table Grid"/>
    <w:basedOn w:val="TableNormal"/>
    <w:uiPriority w:val="59"/>
    <w:rsid w:val="007767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A906D0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112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D2F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2FB7"/>
  </w:style>
  <w:style w:type="paragraph" w:styleId="Footer">
    <w:name w:val="footer"/>
    <w:basedOn w:val="Normal"/>
    <w:link w:val="FooterChar"/>
    <w:uiPriority w:val="99"/>
    <w:semiHidden/>
    <w:unhideWhenUsed/>
    <w:rsid w:val="001D2F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2F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9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39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30582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54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68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84563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43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92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2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650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52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3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70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7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71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9C9C9"/>
                            <w:left w:val="single" w:sz="6" w:space="0" w:color="C9C9C9"/>
                            <w:bottom w:val="single" w:sz="6" w:space="0" w:color="C9C9C9"/>
                            <w:right w:val="single" w:sz="6" w:space="0" w:color="C9C9C9"/>
                          </w:divBdr>
                          <w:divsChild>
                            <w:div w:id="95849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27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28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0609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7</cp:revision>
  <dcterms:created xsi:type="dcterms:W3CDTF">2010-09-15T21:56:00Z</dcterms:created>
  <dcterms:modified xsi:type="dcterms:W3CDTF">2016-01-09T23:26:00Z</dcterms:modified>
</cp:coreProperties>
</file>